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F27C" w14:textId="77777777" w:rsidR="00726D55" w:rsidRDefault="00726D55" w:rsidP="00726D55">
      <w:pPr>
        <w:ind w:right="143" w:firstLine="0"/>
        <w:contextualSpacing/>
        <w:jc w:val="center"/>
        <w:rPr>
          <w:b/>
          <w:color w:val="FF0000"/>
          <w:sz w:val="26"/>
          <w:szCs w:val="26"/>
        </w:rPr>
      </w:pPr>
      <w:r w:rsidRPr="006333A8">
        <w:rPr>
          <w:b/>
          <w:color w:val="FF0000"/>
          <w:sz w:val="26"/>
          <w:szCs w:val="26"/>
        </w:rPr>
        <w:t>BÀI 22 (1 tiết)</w:t>
      </w:r>
    </w:p>
    <w:p w14:paraId="5A88BDB0" w14:textId="1ABAEA37" w:rsidR="00726D55" w:rsidRDefault="00726D55" w:rsidP="00726D55">
      <w:pPr>
        <w:ind w:right="143" w:firstLine="0"/>
        <w:contextualSpacing/>
        <w:jc w:val="center"/>
        <w:rPr>
          <w:b/>
          <w:color w:val="FF0000"/>
          <w:sz w:val="26"/>
          <w:szCs w:val="26"/>
        </w:rPr>
      </w:pPr>
      <w:r w:rsidRPr="006333A8">
        <w:rPr>
          <w:b/>
          <w:color w:val="FF0000"/>
          <w:sz w:val="26"/>
          <w:szCs w:val="26"/>
        </w:rPr>
        <w:t xml:space="preserve"> THỰC HÀNH: PHÂN TÍCH THÁP DÂN SỐ, VẼ BIỂU ĐỒ </w:t>
      </w:r>
    </w:p>
    <w:p w14:paraId="4AE1DD3B" w14:textId="77777777" w:rsidR="00726D55" w:rsidRPr="006333A8" w:rsidRDefault="00726D55" w:rsidP="00726D55">
      <w:pPr>
        <w:ind w:right="143" w:firstLine="0"/>
        <w:contextualSpacing/>
        <w:jc w:val="center"/>
        <w:rPr>
          <w:b/>
          <w:color w:val="FF0000"/>
          <w:sz w:val="26"/>
          <w:szCs w:val="26"/>
        </w:rPr>
      </w:pPr>
      <w:r w:rsidRPr="006333A8">
        <w:rPr>
          <w:b/>
          <w:color w:val="FF0000"/>
          <w:sz w:val="26"/>
          <w:szCs w:val="26"/>
        </w:rPr>
        <w:t xml:space="preserve">CƠ CẤU DÂN SỐ THEO NHÓM TUỔI </w:t>
      </w:r>
    </w:p>
    <w:p w14:paraId="35437F93" w14:textId="2DD6EFFF" w:rsidR="006B0062" w:rsidRDefault="006B0062" w:rsidP="006B0062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</w:p>
    <w:p w14:paraId="38A6CD22" w14:textId="77777777" w:rsidR="00726D55" w:rsidRPr="006333A8" w:rsidRDefault="00726D55" w:rsidP="00726D55">
      <w:pPr>
        <w:tabs>
          <w:tab w:val="left" w:pos="567"/>
          <w:tab w:val="left" w:pos="1134"/>
        </w:tabs>
        <w:ind w:firstLine="0"/>
        <w:contextualSpacing/>
        <w:rPr>
          <w:b/>
          <w:sz w:val="26"/>
          <w:szCs w:val="26"/>
        </w:rPr>
      </w:pPr>
      <w:r w:rsidRPr="006333A8">
        <w:rPr>
          <w:b/>
          <w:sz w:val="26"/>
          <w:szCs w:val="26"/>
        </w:rPr>
        <w:t>I. PHÂN TÍCH MỘT SỐ KIỂU THÁP DÂN SỐ TIÊU BIỂU</w:t>
      </w:r>
    </w:p>
    <w:p w14:paraId="72186C17" w14:textId="1DF15242" w:rsidR="00726D55" w:rsidRDefault="00726D55" w:rsidP="00726D55">
      <w:pPr>
        <w:ind w:firstLine="426"/>
        <w:contextualSpacing/>
        <w:rPr>
          <w:sz w:val="26"/>
          <w:szCs w:val="26"/>
        </w:rPr>
      </w:pPr>
      <w:r w:rsidRPr="00CF6150">
        <w:rPr>
          <w:sz w:val="26"/>
          <w:szCs w:val="26"/>
        </w:rPr>
        <w:t>So sánh tháp dân số của châu Phi, châu Á, châu Âu về cơ cấu dân số theo tuổi, cơ cấu dân số theo giới tính.</w:t>
      </w:r>
    </w:p>
    <w:p w14:paraId="4DED6247" w14:textId="26E00F64" w:rsidR="00726D55" w:rsidRPr="00CF6150" w:rsidRDefault="00726D55" w:rsidP="00726D55">
      <w:pPr>
        <w:ind w:firstLine="426"/>
        <w:contextualSpacing/>
        <w:rPr>
          <w:sz w:val="26"/>
          <w:szCs w:val="26"/>
        </w:rPr>
      </w:pPr>
      <w:r w:rsidRPr="006333A8">
        <w:rPr>
          <w:b/>
          <w:noProof/>
          <w:color w:val="008000"/>
          <w:sz w:val="26"/>
          <w:szCs w:val="26"/>
        </w:rPr>
        <w:drawing>
          <wp:inline distT="0" distB="0" distL="0" distR="0" wp14:anchorId="7CBB41BF" wp14:editId="0A74B648">
            <wp:extent cx="5940425" cy="2176738"/>
            <wp:effectExtent l="0" t="0" r="317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76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88"/>
        <w:gridCol w:w="1484"/>
        <w:gridCol w:w="3402"/>
        <w:gridCol w:w="3119"/>
      </w:tblGrid>
      <w:tr w:rsidR="00726D55" w14:paraId="1D027780" w14:textId="77777777" w:rsidTr="0068660D">
        <w:trPr>
          <w:trHeight w:val="582"/>
        </w:trPr>
        <w:tc>
          <w:tcPr>
            <w:tcW w:w="1488" w:type="dxa"/>
          </w:tcPr>
          <w:p w14:paraId="2DF7954F" w14:textId="77777777" w:rsidR="00726D55" w:rsidRPr="00726D55" w:rsidRDefault="00726D55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D55">
              <w:rPr>
                <w:rFonts w:ascii="Times New Roman" w:hAnsi="Times New Roman" w:cs="Times New Roman"/>
                <w:b/>
                <w:sz w:val="26"/>
                <w:szCs w:val="26"/>
              </w:rPr>
              <w:t>Tháp</w:t>
            </w:r>
          </w:p>
        </w:tc>
        <w:tc>
          <w:tcPr>
            <w:tcW w:w="1484" w:type="dxa"/>
          </w:tcPr>
          <w:p w14:paraId="0E27C15B" w14:textId="77777777" w:rsidR="00726D55" w:rsidRPr="00726D55" w:rsidRDefault="00726D55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D55">
              <w:rPr>
                <w:rFonts w:ascii="Times New Roman" w:hAnsi="Times New Roman" w:cs="Times New Roman"/>
                <w:b/>
                <w:sz w:val="26"/>
                <w:szCs w:val="26"/>
              </w:rPr>
              <w:t>Kiểu tháp</w:t>
            </w:r>
          </w:p>
        </w:tc>
        <w:tc>
          <w:tcPr>
            <w:tcW w:w="3402" w:type="dxa"/>
          </w:tcPr>
          <w:p w14:paraId="263188BE" w14:textId="77777777" w:rsidR="00726D55" w:rsidRPr="00726D55" w:rsidRDefault="00726D55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D55">
              <w:rPr>
                <w:rFonts w:ascii="Times New Roman" w:hAnsi="Times New Roman" w:cs="Times New Roman"/>
                <w:b/>
                <w:sz w:val="26"/>
                <w:szCs w:val="26"/>
              </w:rPr>
              <w:t>Cơ cấu dân số theo tuổi</w:t>
            </w:r>
          </w:p>
        </w:tc>
        <w:tc>
          <w:tcPr>
            <w:tcW w:w="3119" w:type="dxa"/>
          </w:tcPr>
          <w:p w14:paraId="55579BD7" w14:textId="77777777" w:rsidR="00726D55" w:rsidRPr="00726D55" w:rsidRDefault="00726D55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D55">
              <w:rPr>
                <w:rFonts w:ascii="Times New Roman" w:hAnsi="Times New Roman" w:cs="Times New Roman"/>
                <w:b/>
                <w:sz w:val="26"/>
                <w:szCs w:val="26"/>
              </w:rPr>
              <w:t>Cơ cấu dân số theo giới</w:t>
            </w:r>
          </w:p>
        </w:tc>
      </w:tr>
      <w:tr w:rsidR="00726D55" w14:paraId="71EC902D" w14:textId="77777777" w:rsidTr="0068660D">
        <w:trPr>
          <w:trHeight w:val="277"/>
        </w:trPr>
        <w:tc>
          <w:tcPr>
            <w:tcW w:w="1488" w:type="dxa"/>
            <w:vAlign w:val="center"/>
          </w:tcPr>
          <w:p w14:paraId="02AF2EAA" w14:textId="77777777" w:rsidR="00726D55" w:rsidRPr="00726D55" w:rsidRDefault="00726D55" w:rsidP="00726D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D55">
              <w:rPr>
                <w:rFonts w:ascii="Times New Roman" w:hAnsi="Times New Roman" w:cs="Times New Roman"/>
                <w:sz w:val="26"/>
                <w:szCs w:val="26"/>
              </w:rPr>
              <w:t>Châu Phi</w:t>
            </w:r>
          </w:p>
        </w:tc>
        <w:tc>
          <w:tcPr>
            <w:tcW w:w="1484" w:type="dxa"/>
            <w:vAlign w:val="center"/>
          </w:tcPr>
          <w:p w14:paraId="159DD5F9" w14:textId="77777777" w:rsidR="00726D55" w:rsidRPr="00726D55" w:rsidRDefault="00726D55" w:rsidP="00726D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D55">
              <w:rPr>
                <w:rFonts w:ascii="Times New Roman" w:hAnsi="Times New Roman" w:cs="Times New Roman"/>
                <w:sz w:val="26"/>
                <w:szCs w:val="26"/>
              </w:rPr>
              <w:t>Mở rộng</w:t>
            </w:r>
          </w:p>
        </w:tc>
        <w:tc>
          <w:tcPr>
            <w:tcW w:w="3402" w:type="dxa"/>
          </w:tcPr>
          <w:p w14:paraId="63267D5C" w14:textId="77777777" w:rsidR="00726D55" w:rsidRPr="00726D55" w:rsidRDefault="00726D55" w:rsidP="00726D55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6D55">
              <w:rPr>
                <w:rFonts w:ascii="Times New Roman" w:hAnsi="Times New Roman" w:cs="Times New Roman"/>
                <w:sz w:val="26"/>
                <w:szCs w:val="26"/>
              </w:rPr>
              <w:t>Thể hiện tỉ suất sinh cao, tỉ suất tử khá cao, tuổi thọ trung bình thấp, dân số tăng nhanh, phần lớn dân thuộc nhóm tuổi trẻ.</w:t>
            </w:r>
          </w:p>
        </w:tc>
        <w:tc>
          <w:tcPr>
            <w:tcW w:w="3119" w:type="dxa"/>
          </w:tcPr>
          <w:p w14:paraId="56A42356" w14:textId="77777777" w:rsidR="00726D55" w:rsidRPr="00726D55" w:rsidRDefault="00726D55" w:rsidP="00726D55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6D55">
              <w:rPr>
                <w:rFonts w:ascii="Times New Roman" w:hAnsi="Times New Roman" w:cs="Times New Roman"/>
                <w:sz w:val="26"/>
                <w:szCs w:val="26"/>
              </w:rPr>
              <w:t>Tỉ trọng Nam - Nữ khá cân bằng</w:t>
            </w:r>
          </w:p>
        </w:tc>
      </w:tr>
      <w:tr w:rsidR="00726D55" w14:paraId="46E12A90" w14:textId="77777777" w:rsidTr="0068660D">
        <w:trPr>
          <w:trHeight w:val="291"/>
        </w:trPr>
        <w:tc>
          <w:tcPr>
            <w:tcW w:w="1488" w:type="dxa"/>
            <w:vAlign w:val="center"/>
          </w:tcPr>
          <w:p w14:paraId="1B640ACE" w14:textId="77777777" w:rsidR="00726D55" w:rsidRPr="00726D55" w:rsidRDefault="00726D55" w:rsidP="00726D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D55">
              <w:rPr>
                <w:rFonts w:ascii="Times New Roman" w:hAnsi="Times New Roman" w:cs="Times New Roman"/>
                <w:sz w:val="26"/>
                <w:szCs w:val="26"/>
              </w:rPr>
              <w:t>Châu Á</w:t>
            </w:r>
          </w:p>
        </w:tc>
        <w:tc>
          <w:tcPr>
            <w:tcW w:w="1484" w:type="dxa"/>
            <w:vAlign w:val="center"/>
          </w:tcPr>
          <w:p w14:paraId="67FF4F6F" w14:textId="77777777" w:rsidR="00726D55" w:rsidRPr="00726D55" w:rsidRDefault="00726D55" w:rsidP="00726D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D55">
              <w:rPr>
                <w:rFonts w:ascii="Times New Roman" w:hAnsi="Times New Roman" w:cs="Times New Roman"/>
                <w:sz w:val="26"/>
                <w:szCs w:val="26"/>
              </w:rPr>
              <w:t>Thu hẹp</w:t>
            </w:r>
          </w:p>
        </w:tc>
        <w:tc>
          <w:tcPr>
            <w:tcW w:w="3402" w:type="dxa"/>
          </w:tcPr>
          <w:p w14:paraId="489743EB" w14:textId="77777777" w:rsidR="00726D55" w:rsidRPr="00726D55" w:rsidRDefault="00726D55" w:rsidP="00726D55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6D55">
              <w:rPr>
                <w:rFonts w:ascii="Times New Roman" w:hAnsi="Times New Roman" w:cs="Times New Roman"/>
                <w:sz w:val="26"/>
                <w:szCs w:val="26"/>
              </w:rPr>
              <w:t>Thể hiện tỉ suất sinh cao nhưng đang giảm dần, tỉ suất tử thấp, tuổi thọ trung bình đang tăng dần.</w:t>
            </w:r>
          </w:p>
        </w:tc>
        <w:tc>
          <w:tcPr>
            <w:tcW w:w="3119" w:type="dxa"/>
          </w:tcPr>
          <w:p w14:paraId="6E156C1B" w14:textId="77777777" w:rsidR="00726D55" w:rsidRPr="00726D55" w:rsidRDefault="00726D55" w:rsidP="00726D55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6D55">
              <w:rPr>
                <w:rFonts w:ascii="Times New Roman" w:hAnsi="Times New Roman" w:cs="Times New Roman"/>
                <w:sz w:val="26"/>
                <w:szCs w:val="26"/>
              </w:rPr>
              <w:t>Càng lên nhóm tuổi cao thì tỉ trọng giới Nam giảm dần, tỉ trọng giới Nữ tăng dần</w:t>
            </w:r>
          </w:p>
        </w:tc>
      </w:tr>
      <w:tr w:rsidR="00726D55" w14:paraId="0A1CCC4B" w14:textId="77777777" w:rsidTr="0068660D">
        <w:trPr>
          <w:trHeight w:val="291"/>
        </w:trPr>
        <w:tc>
          <w:tcPr>
            <w:tcW w:w="1488" w:type="dxa"/>
            <w:vAlign w:val="center"/>
          </w:tcPr>
          <w:p w14:paraId="472ABFBD" w14:textId="77777777" w:rsidR="00726D55" w:rsidRPr="00726D55" w:rsidRDefault="00726D55" w:rsidP="00726D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D55">
              <w:rPr>
                <w:rFonts w:ascii="Times New Roman" w:hAnsi="Times New Roman" w:cs="Times New Roman"/>
                <w:sz w:val="26"/>
                <w:szCs w:val="26"/>
              </w:rPr>
              <w:t>Châu Âu</w:t>
            </w:r>
          </w:p>
        </w:tc>
        <w:tc>
          <w:tcPr>
            <w:tcW w:w="1484" w:type="dxa"/>
            <w:vAlign w:val="center"/>
          </w:tcPr>
          <w:p w14:paraId="4E0A7EF1" w14:textId="77777777" w:rsidR="00726D55" w:rsidRPr="00726D55" w:rsidRDefault="00726D55" w:rsidP="00726D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D55">
              <w:rPr>
                <w:rFonts w:ascii="Times New Roman" w:hAnsi="Times New Roman" w:cs="Times New Roman"/>
                <w:sz w:val="26"/>
                <w:szCs w:val="26"/>
              </w:rPr>
              <w:t>Ổn định</w:t>
            </w:r>
          </w:p>
        </w:tc>
        <w:tc>
          <w:tcPr>
            <w:tcW w:w="3402" w:type="dxa"/>
          </w:tcPr>
          <w:p w14:paraId="03B4AFC2" w14:textId="77777777" w:rsidR="00726D55" w:rsidRPr="00726D55" w:rsidRDefault="00726D55" w:rsidP="00726D55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6D55">
              <w:rPr>
                <w:rFonts w:ascii="Times New Roman" w:hAnsi="Times New Roman" w:cs="Times New Roman"/>
                <w:sz w:val="26"/>
                <w:szCs w:val="26"/>
              </w:rPr>
              <w:t>Thể hiện tỉ suất sinh và tử đều thấp, tuổi thọ trung bình cao.</w:t>
            </w:r>
          </w:p>
        </w:tc>
        <w:tc>
          <w:tcPr>
            <w:tcW w:w="3119" w:type="dxa"/>
          </w:tcPr>
          <w:p w14:paraId="45C74E8A" w14:textId="77777777" w:rsidR="00726D55" w:rsidRPr="00726D55" w:rsidRDefault="00726D55" w:rsidP="00726D55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6D55">
              <w:rPr>
                <w:rFonts w:ascii="Times New Roman" w:hAnsi="Times New Roman" w:cs="Times New Roman"/>
                <w:sz w:val="26"/>
                <w:szCs w:val="26"/>
              </w:rPr>
              <w:t>Tỉ trọng giới Nữ cao hơn giới Nam rõ rệt, càng lên nhóm tuổi cao thì chênh lệch càng rõ rệt.</w:t>
            </w:r>
          </w:p>
        </w:tc>
      </w:tr>
    </w:tbl>
    <w:p w14:paraId="72567FC9" w14:textId="77777777" w:rsidR="00726D55" w:rsidRPr="006333A8" w:rsidRDefault="00726D55" w:rsidP="00726D55">
      <w:pPr>
        <w:ind w:firstLine="0"/>
        <w:contextualSpacing/>
        <w:rPr>
          <w:b/>
          <w:sz w:val="26"/>
          <w:szCs w:val="26"/>
        </w:rPr>
      </w:pPr>
      <w:r w:rsidRPr="006333A8">
        <w:rPr>
          <w:b/>
          <w:sz w:val="26"/>
          <w:szCs w:val="26"/>
        </w:rPr>
        <w:t xml:space="preserve">II. VẼ BIỂU ĐỒ CƠ CẤU DÂN SỐ THEO NHÓM TUỔI CỦA NHÓM NƯỚC PHÁT TRIỂN VÀ ĐANG PHÁT TRIỂN </w:t>
      </w:r>
    </w:p>
    <w:p w14:paraId="7B712DC3" w14:textId="77777777" w:rsidR="00726D55" w:rsidRPr="006333A8" w:rsidRDefault="00726D55" w:rsidP="00726D55">
      <w:pPr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>a.</w:t>
      </w:r>
      <w:r w:rsidRPr="006333A8">
        <w:rPr>
          <w:sz w:val="26"/>
          <w:szCs w:val="26"/>
        </w:rPr>
        <w:t xml:space="preserve"> Vẽ biểu đồ</w:t>
      </w:r>
    </w:p>
    <w:p w14:paraId="51B9D9C7" w14:textId="41B962EA" w:rsidR="005179A2" w:rsidRPr="006333A8" w:rsidRDefault="00726D55" w:rsidP="00726D55">
      <w:pPr>
        <w:ind w:firstLine="0"/>
        <w:contextualSpacing/>
        <w:rPr>
          <w:sz w:val="26"/>
          <w:szCs w:val="26"/>
        </w:rPr>
      </w:pPr>
      <w:r w:rsidRPr="006333A8">
        <w:rPr>
          <w:sz w:val="26"/>
          <w:szCs w:val="26"/>
        </w:rPr>
        <w:t xml:space="preserve">- Công thức: % tỉ trọng thành phần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thành phần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x 100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tổng giá trị</m:t>
            </m:r>
          </m:den>
        </m:f>
      </m:oMath>
      <w:r w:rsidRPr="006333A8">
        <w:rPr>
          <w:sz w:val="26"/>
          <w:szCs w:val="26"/>
        </w:rPr>
        <w:t xml:space="preserve"> </w:t>
      </w:r>
    </w:p>
    <w:p w14:paraId="4C1B744B" w14:textId="77777777" w:rsidR="00726D55" w:rsidRPr="006333A8" w:rsidRDefault="00726D55" w:rsidP="00726D55">
      <w:pPr>
        <w:ind w:firstLine="0"/>
        <w:contextualSpacing/>
        <w:rPr>
          <w:sz w:val="26"/>
          <w:szCs w:val="26"/>
        </w:rPr>
      </w:pPr>
      <w:r w:rsidRPr="006333A8">
        <w:rPr>
          <w:sz w:val="26"/>
          <w:szCs w:val="26"/>
        </w:rPr>
        <w:t>- Áp dụng công thức, ta tính được bảng dưới đây</w:t>
      </w:r>
    </w:p>
    <w:p w14:paraId="1869ACCC" w14:textId="10A326A3" w:rsidR="00726D55" w:rsidRPr="006333A8" w:rsidRDefault="00726D55" w:rsidP="005179A2">
      <w:pPr>
        <w:ind w:firstLine="0"/>
        <w:contextualSpacing/>
        <w:rPr>
          <w:i/>
          <w:sz w:val="26"/>
          <w:szCs w:val="26"/>
        </w:rPr>
      </w:pPr>
      <w:r>
        <w:rPr>
          <w:i/>
          <w:sz w:val="26"/>
          <w:szCs w:val="26"/>
        </w:rPr>
        <w:t>Cơ cấu</w:t>
      </w:r>
      <w:r w:rsidRPr="006333A8">
        <w:rPr>
          <w:i/>
          <w:sz w:val="26"/>
          <w:szCs w:val="26"/>
        </w:rPr>
        <w:t xml:space="preserve"> dân số phân theo nhóm tuổi của các nước phát triển và đang phát triển, năm 2020 </w:t>
      </w:r>
    </w:p>
    <w:p w14:paraId="2916C542" w14:textId="77777777" w:rsidR="00726D55" w:rsidRPr="006333A8" w:rsidRDefault="00726D55" w:rsidP="00726D55">
      <w:pPr>
        <w:ind w:firstLine="0"/>
        <w:contextualSpacing/>
        <w:jc w:val="right"/>
        <w:rPr>
          <w:i/>
          <w:sz w:val="26"/>
          <w:szCs w:val="26"/>
        </w:rPr>
      </w:pPr>
      <w:r w:rsidRPr="006333A8">
        <w:rPr>
          <w:i/>
          <w:sz w:val="26"/>
          <w:szCs w:val="26"/>
        </w:rPr>
        <w:t>(Đơn vị: %)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3036"/>
        <w:gridCol w:w="3421"/>
      </w:tblGrid>
      <w:tr w:rsidR="00726D55" w:rsidRPr="006333A8" w14:paraId="231E234A" w14:textId="77777777" w:rsidTr="00084A7A">
        <w:tc>
          <w:tcPr>
            <w:tcW w:w="2977" w:type="dxa"/>
            <w:tcBorders>
              <w:tl2br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A42D3" w14:textId="77777777" w:rsidR="00726D55" w:rsidRPr="006333A8" w:rsidRDefault="00726D55" w:rsidP="00084A7A">
            <w:pPr>
              <w:ind w:firstLine="0"/>
              <w:contextualSpacing/>
              <w:jc w:val="right"/>
              <w:rPr>
                <w:b/>
                <w:sz w:val="26"/>
                <w:szCs w:val="26"/>
              </w:rPr>
            </w:pPr>
            <w:r w:rsidRPr="006333A8">
              <w:rPr>
                <w:b/>
                <w:sz w:val="26"/>
                <w:szCs w:val="26"/>
              </w:rPr>
              <w:t>Nhóm nước</w:t>
            </w:r>
          </w:p>
          <w:p w14:paraId="5E028E4A" w14:textId="77777777" w:rsidR="00726D55" w:rsidRPr="006333A8" w:rsidRDefault="00726D55" w:rsidP="00084A7A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6333A8">
              <w:rPr>
                <w:b/>
                <w:sz w:val="26"/>
                <w:szCs w:val="26"/>
              </w:rPr>
              <w:t>Nhóm tuổi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98D78" w14:textId="77777777" w:rsidR="00726D55" w:rsidRPr="006333A8" w:rsidRDefault="00726D55" w:rsidP="00084A7A">
            <w:pPr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6333A8">
              <w:rPr>
                <w:b/>
                <w:sz w:val="26"/>
                <w:szCs w:val="26"/>
              </w:rPr>
              <w:t>Nhóm nước phát triển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4ED3E" w14:textId="77777777" w:rsidR="00726D55" w:rsidRPr="006333A8" w:rsidRDefault="00726D55" w:rsidP="00084A7A">
            <w:pPr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6333A8">
              <w:rPr>
                <w:b/>
                <w:sz w:val="26"/>
                <w:szCs w:val="26"/>
              </w:rPr>
              <w:t>Nhóm nước đang phát triển</w:t>
            </w:r>
          </w:p>
        </w:tc>
      </w:tr>
      <w:tr w:rsidR="00726D55" w:rsidRPr="006333A8" w14:paraId="06300E38" w14:textId="77777777" w:rsidTr="00084A7A"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C9776" w14:textId="77777777" w:rsidR="00726D55" w:rsidRPr="006333A8" w:rsidRDefault="00726D55" w:rsidP="00084A7A">
            <w:pPr>
              <w:ind w:firstLine="0"/>
              <w:contextualSpacing/>
              <w:rPr>
                <w:sz w:val="26"/>
                <w:szCs w:val="26"/>
              </w:rPr>
            </w:pPr>
            <w:r w:rsidRPr="006333A8">
              <w:rPr>
                <w:sz w:val="26"/>
                <w:szCs w:val="26"/>
              </w:rPr>
              <w:t>0 - 14 tuổi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B71F1" w14:textId="77777777" w:rsidR="00726D55" w:rsidRPr="006333A8" w:rsidRDefault="00726D55" w:rsidP="00084A7A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6333A8">
              <w:rPr>
                <w:sz w:val="26"/>
                <w:szCs w:val="26"/>
              </w:rPr>
              <w:t>16,4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F0FDB" w14:textId="77777777" w:rsidR="00726D55" w:rsidRPr="006333A8" w:rsidRDefault="00726D55" w:rsidP="00084A7A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6333A8">
              <w:rPr>
                <w:sz w:val="26"/>
                <w:szCs w:val="26"/>
              </w:rPr>
              <w:t>27,2</w:t>
            </w:r>
          </w:p>
        </w:tc>
      </w:tr>
      <w:tr w:rsidR="00726D55" w:rsidRPr="006333A8" w14:paraId="01E55225" w14:textId="77777777" w:rsidTr="00084A7A"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E1CA8" w14:textId="77777777" w:rsidR="00726D55" w:rsidRPr="006333A8" w:rsidRDefault="00726D55" w:rsidP="00084A7A">
            <w:pPr>
              <w:ind w:firstLine="0"/>
              <w:contextualSpacing/>
              <w:rPr>
                <w:sz w:val="26"/>
                <w:szCs w:val="26"/>
              </w:rPr>
            </w:pPr>
            <w:r w:rsidRPr="006333A8">
              <w:rPr>
                <w:sz w:val="26"/>
                <w:szCs w:val="26"/>
              </w:rPr>
              <w:t>15 - 64 tuổi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E6093" w14:textId="77777777" w:rsidR="00726D55" w:rsidRPr="006333A8" w:rsidRDefault="00726D55" w:rsidP="00084A7A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6333A8">
              <w:rPr>
                <w:sz w:val="26"/>
                <w:szCs w:val="26"/>
              </w:rPr>
              <w:t>64,3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BD7DF" w14:textId="77777777" w:rsidR="00726D55" w:rsidRPr="006333A8" w:rsidRDefault="00726D55" w:rsidP="00084A7A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6333A8">
              <w:rPr>
                <w:sz w:val="26"/>
                <w:szCs w:val="26"/>
              </w:rPr>
              <w:t>65,4</w:t>
            </w:r>
          </w:p>
        </w:tc>
      </w:tr>
      <w:tr w:rsidR="00726D55" w:rsidRPr="006333A8" w14:paraId="14E0C973" w14:textId="77777777" w:rsidTr="00084A7A"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CF788" w14:textId="77777777" w:rsidR="00726D55" w:rsidRPr="006333A8" w:rsidRDefault="00726D55" w:rsidP="00084A7A">
            <w:pPr>
              <w:ind w:firstLine="0"/>
              <w:contextualSpacing/>
              <w:rPr>
                <w:sz w:val="26"/>
                <w:szCs w:val="26"/>
              </w:rPr>
            </w:pPr>
            <w:r w:rsidRPr="006333A8">
              <w:rPr>
                <w:sz w:val="26"/>
                <w:szCs w:val="26"/>
              </w:rPr>
              <w:t>Từ 65 tuổi trở lên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10F0D" w14:textId="77777777" w:rsidR="00726D55" w:rsidRPr="006333A8" w:rsidRDefault="00726D55" w:rsidP="00084A7A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6333A8">
              <w:rPr>
                <w:sz w:val="26"/>
                <w:szCs w:val="26"/>
              </w:rPr>
              <w:t>19,3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B2CC1" w14:textId="77777777" w:rsidR="00726D55" w:rsidRPr="006333A8" w:rsidRDefault="00726D55" w:rsidP="00084A7A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6333A8">
              <w:rPr>
                <w:sz w:val="26"/>
                <w:szCs w:val="26"/>
              </w:rPr>
              <w:t>7,4</w:t>
            </w:r>
          </w:p>
        </w:tc>
      </w:tr>
      <w:tr w:rsidR="00726D55" w:rsidRPr="006333A8" w14:paraId="4C7C4401" w14:textId="77777777" w:rsidTr="00084A7A"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CF275" w14:textId="77777777" w:rsidR="00726D55" w:rsidRPr="006333A8" w:rsidRDefault="00726D55" w:rsidP="00084A7A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6333A8">
              <w:rPr>
                <w:sz w:val="26"/>
                <w:szCs w:val="26"/>
              </w:rPr>
              <w:t>Tổng số dân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E3664" w14:textId="77777777" w:rsidR="00726D55" w:rsidRPr="006333A8" w:rsidRDefault="00726D55" w:rsidP="00084A7A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6333A8">
              <w:rPr>
                <w:sz w:val="26"/>
                <w:szCs w:val="26"/>
              </w:rPr>
              <w:t>100,0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96388" w14:textId="77777777" w:rsidR="00726D55" w:rsidRPr="006333A8" w:rsidRDefault="00726D55" w:rsidP="00084A7A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6333A8">
              <w:rPr>
                <w:sz w:val="26"/>
                <w:szCs w:val="26"/>
              </w:rPr>
              <w:t>100,0</w:t>
            </w:r>
          </w:p>
        </w:tc>
      </w:tr>
    </w:tbl>
    <w:p w14:paraId="2DDEC068" w14:textId="77777777" w:rsidR="00A83B83" w:rsidRDefault="00726D55" w:rsidP="00726D55">
      <w:pPr>
        <w:ind w:firstLine="0"/>
        <w:contextualSpacing/>
        <w:rPr>
          <w:sz w:val="26"/>
          <w:szCs w:val="26"/>
        </w:rPr>
      </w:pPr>
      <w:r w:rsidRPr="006333A8">
        <w:rPr>
          <w:sz w:val="26"/>
          <w:szCs w:val="26"/>
        </w:rPr>
        <w:t xml:space="preserve">- </w:t>
      </w:r>
      <w:r w:rsidR="00A83B83">
        <w:rPr>
          <w:sz w:val="26"/>
          <w:szCs w:val="26"/>
        </w:rPr>
        <w:t>Tính bán kính (R)</w:t>
      </w:r>
    </w:p>
    <w:p w14:paraId="45EA36F7" w14:textId="7445567C" w:rsidR="00A83B83" w:rsidRDefault="00A83B83" w:rsidP="00726D55">
      <w:pPr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>R</w:t>
      </w:r>
      <w:r w:rsidR="00A93AD0">
        <w:rPr>
          <w:sz w:val="26"/>
          <w:szCs w:val="26"/>
          <w:vertAlign w:val="subscript"/>
        </w:rPr>
        <w:t>nhóm nước phát triển</w:t>
      </w:r>
      <w:r w:rsidR="00A93AD0">
        <w:rPr>
          <w:sz w:val="26"/>
          <w:szCs w:val="26"/>
        </w:rPr>
        <w:t xml:space="preserve"> = 1 đơn vị bán kính (đvbk)</w:t>
      </w:r>
    </w:p>
    <w:p w14:paraId="2313C41E" w14:textId="2BC288E0" w:rsidR="00A93AD0" w:rsidRPr="00A93AD0" w:rsidRDefault="00A93AD0" w:rsidP="00726D55">
      <w:pPr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R</w:t>
      </w:r>
      <w:r>
        <w:rPr>
          <w:sz w:val="26"/>
          <w:szCs w:val="26"/>
          <w:vertAlign w:val="subscript"/>
        </w:rPr>
        <w:t>nhóm nước đang phát triển</w:t>
      </w:r>
      <w:r>
        <w:rPr>
          <w:sz w:val="26"/>
          <w:szCs w:val="26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6521495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1273305</m:t>
                </m:r>
              </m:den>
            </m:f>
          </m:e>
        </m:rad>
      </m:oMath>
      <w:r w:rsidR="00905322">
        <w:rPr>
          <w:sz w:val="26"/>
          <w:szCs w:val="26"/>
        </w:rPr>
        <w:t xml:space="preserve"> = </w:t>
      </w:r>
      <w:r w:rsidR="0094557F">
        <w:rPr>
          <w:sz w:val="26"/>
          <w:szCs w:val="26"/>
        </w:rPr>
        <w:t>2,3</w:t>
      </w:r>
      <w:r w:rsidR="0068660D">
        <w:rPr>
          <w:sz w:val="26"/>
          <w:szCs w:val="26"/>
        </w:rPr>
        <w:t xml:space="preserve"> đvbk</w:t>
      </w:r>
    </w:p>
    <w:p w14:paraId="5649ADE8" w14:textId="58694EBF" w:rsidR="00726D55" w:rsidRPr="006333A8" w:rsidRDefault="0094557F" w:rsidP="00726D55">
      <w:pPr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6D55" w:rsidRPr="006333A8">
        <w:rPr>
          <w:sz w:val="26"/>
          <w:szCs w:val="26"/>
        </w:rPr>
        <w:t>Vẽ biểu đồ</w:t>
      </w:r>
    </w:p>
    <w:p w14:paraId="63A18B6D" w14:textId="77777777" w:rsidR="00726D55" w:rsidRPr="006333A8" w:rsidRDefault="00726D55" w:rsidP="00726D55">
      <w:pPr>
        <w:ind w:firstLine="0"/>
        <w:contextualSpacing/>
        <w:jc w:val="center"/>
        <w:rPr>
          <w:sz w:val="26"/>
          <w:szCs w:val="26"/>
        </w:rPr>
      </w:pPr>
      <w:r w:rsidRPr="006333A8">
        <w:rPr>
          <w:noProof/>
          <w:sz w:val="26"/>
          <w:szCs w:val="26"/>
        </w:rPr>
        <w:drawing>
          <wp:inline distT="0" distB="0" distL="0" distR="0" wp14:anchorId="4DF3A73D" wp14:editId="32DF15E8">
            <wp:extent cx="5372100" cy="2263092"/>
            <wp:effectExtent l="0" t="0" r="0" b="4445"/>
            <wp:docPr id="56" name="Picture 56" descr="Cho bảng số liệu dưới đây:  Bảng 22. Quy mô dân số phân theo nhóm tuổi của các nước phát triển và đang phát triển, năm 2020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o bảng số liệu dưới đây:  Bảng 22. Quy mô dân số phân theo nhóm tuổi của các nước phát triển và đang phát triển, năm 2020 (ảnh 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393" cy="227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EAEE3" w14:textId="2ED97EFC" w:rsidR="00726D55" w:rsidRPr="006333A8" w:rsidRDefault="0094557F" w:rsidP="00726D55">
      <w:pPr>
        <w:ind w:firstLine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BIỂU ĐỒ THỂ HIỆN </w:t>
      </w:r>
      <w:r w:rsidR="00726D55" w:rsidRPr="006333A8">
        <w:rPr>
          <w:sz w:val="26"/>
          <w:szCs w:val="26"/>
        </w:rPr>
        <w:t>CƠ CẤU DÂN SỐ THEO NHÓM TUỔI CỦA</w:t>
      </w:r>
      <w:r w:rsidR="00726D55">
        <w:rPr>
          <w:sz w:val="26"/>
          <w:szCs w:val="26"/>
        </w:rPr>
        <w:t xml:space="preserve"> </w:t>
      </w:r>
      <w:r w:rsidR="00726D55" w:rsidRPr="006333A8">
        <w:rPr>
          <w:sz w:val="26"/>
          <w:szCs w:val="26"/>
        </w:rPr>
        <w:t>CÁC NƯỚC PHÁT TRIỂN VÀ ĐANG PHÁT TRIỂN, NĂM 2020</w:t>
      </w:r>
    </w:p>
    <w:p w14:paraId="7C380F94" w14:textId="77777777" w:rsidR="00726D55" w:rsidRPr="006333A8" w:rsidRDefault="00726D55" w:rsidP="00726D55">
      <w:pPr>
        <w:ind w:firstLine="0"/>
        <w:contextualSpacing/>
        <w:rPr>
          <w:sz w:val="26"/>
          <w:szCs w:val="26"/>
        </w:rPr>
      </w:pPr>
      <w:r w:rsidRPr="006333A8">
        <w:rPr>
          <w:sz w:val="26"/>
          <w:szCs w:val="26"/>
        </w:rPr>
        <w:t>b) Nhận xét và giải thích</w:t>
      </w:r>
    </w:p>
    <w:p w14:paraId="0DBAAE29" w14:textId="77777777" w:rsidR="00726D55" w:rsidRDefault="00726D55" w:rsidP="00726D55">
      <w:pPr>
        <w:ind w:firstLine="0"/>
        <w:contextualSpacing/>
        <w:rPr>
          <w:sz w:val="26"/>
          <w:szCs w:val="26"/>
        </w:rPr>
      </w:pPr>
      <w:r w:rsidRPr="006333A8">
        <w:rPr>
          <w:sz w:val="26"/>
          <w:szCs w:val="26"/>
        </w:rPr>
        <w:t>* Nhận xét</w:t>
      </w:r>
    </w:p>
    <w:p w14:paraId="4DB80514" w14:textId="77777777" w:rsidR="00726D55" w:rsidRPr="006333A8" w:rsidRDefault="00726D55" w:rsidP="00726D55">
      <w:pPr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>Cơ cấu dân số theo nhóm tuổi có sự khác nhau giữa nhóm nước phát triển và đang phát triển:</w:t>
      </w:r>
    </w:p>
    <w:p w14:paraId="27A7B439" w14:textId="77777777" w:rsidR="00726D55" w:rsidRPr="006333A8" w:rsidRDefault="00726D55" w:rsidP="00726D55">
      <w:pPr>
        <w:ind w:firstLine="0"/>
        <w:contextualSpacing/>
        <w:rPr>
          <w:sz w:val="26"/>
          <w:szCs w:val="26"/>
        </w:rPr>
      </w:pPr>
      <w:r w:rsidRPr="006333A8">
        <w:rPr>
          <w:sz w:val="26"/>
          <w:szCs w:val="26"/>
        </w:rPr>
        <w:t>- Các nước phát triển có tỉ lệ người từ 0</w:t>
      </w:r>
      <w:r>
        <w:rPr>
          <w:sz w:val="26"/>
          <w:szCs w:val="26"/>
        </w:rPr>
        <w:t xml:space="preserve"> </w:t>
      </w:r>
      <w:r w:rsidRPr="006333A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333A8">
        <w:rPr>
          <w:sz w:val="26"/>
          <w:szCs w:val="26"/>
        </w:rPr>
        <w:t xml:space="preserve">14 tuổi </w:t>
      </w:r>
      <w:r>
        <w:rPr>
          <w:sz w:val="26"/>
          <w:szCs w:val="26"/>
        </w:rPr>
        <w:t>thấp và thấp</w:t>
      </w:r>
      <w:r w:rsidRPr="006333A8">
        <w:rPr>
          <w:sz w:val="26"/>
          <w:szCs w:val="26"/>
        </w:rPr>
        <w:t xml:space="preserve"> hơn các nước đang phát triển (16,4% so với 27,2%).</w:t>
      </w:r>
    </w:p>
    <w:p w14:paraId="67B9AE05" w14:textId="77777777" w:rsidR="00726D55" w:rsidRPr="006333A8" w:rsidRDefault="00726D55" w:rsidP="00726D55">
      <w:pPr>
        <w:ind w:firstLine="0"/>
        <w:contextualSpacing/>
        <w:rPr>
          <w:sz w:val="26"/>
          <w:szCs w:val="26"/>
        </w:rPr>
      </w:pPr>
      <w:r w:rsidRPr="006333A8">
        <w:rPr>
          <w:sz w:val="26"/>
          <w:szCs w:val="26"/>
        </w:rPr>
        <w:t>- Các nước phát triển có tỉ lệ người từ 15</w:t>
      </w:r>
      <w:r>
        <w:rPr>
          <w:sz w:val="26"/>
          <w:szCs w:val="26"/>
        </w:rPr>
        <w:t xml:space="preserve"> </w:t>
      </w:r>
      <w:r w:rsidRPr="006333A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333A8">
        <w:rPr>
          <w:sz w:val="26"/>
          <w:szCs w:val="26"/>
        </w:rPr>
        <w:t xml:space="preserve">64 tuổi </w:t>
      </w:r>
      <w:r>
        <w:rPr>
          <w:sz w:val="26"/>
          <w:szCs w:val="26"/>
        </w:rPr>
        <w:t>thấp</w:t>
      </w:r>
      <w:r w:rsidRPr="006333A8">
        <w:rPr>
          <w:sz w:val="26"/>
          <w:szCs w:val="26"/>
        </w:rPr>
        <w:t xml:space="preserve"> hơn các nước đang phát triển (64,3% so với 65,4%) nhưng sự chênh lệch không quá lớn (1,1%).</w:t>
      </w:r>
    </w:p>
    <w:p w14:paraId="5955E250" w14:textId="77777777" w:rsidR="00726D55" w:rsidRDefault="00726D55" w:rsidP="00726D55">
      <w:pPr>
        <w:ind w:firstLine="0"/>
        <w:contextualSpacing/>
        <w:rPr>
          <w:sz w:val="26"/>
          <w:szCs w:val="26"/>
        </w:rPr>
      </w:pPr>
      <w:r w:rsidRPr="006333A8">
        <w:rPr>
          <w:sz w:val="26"/>
          <w:szCs w:val="26"/>
        </w:rPr>
        <w:t xml:space="preserve">- Các nước phát triển có tỉ lệ người trên 65 tuổi </w:t>
      </w:r>
      <w:r>
        <w:rPr>
          <w:sz w:val="26"/>
          <w:szCs w:val="26"/>
        </w:rPr>
        <w:t>cao</w:t>
      </w:r>
      <w:r w:rsidRPr="006333A8">
        <w:rPr>
          <w:sz w:val="26"/>
          <w:szCs w:val="26"/>
        </w:rPr>
        <w:t xml:space="preserve"> hơn các nước đang phát triển (19,3% so với 7,4%).</w:t>
      </w:r>
    </w:p>
    <w:p w14:paraId="4ED7F180" w14:textId="77777777" w:rsidR="00726D55" w:rsidRPr="006333A8" w:rsidRDefault="00726D55" w:rsidP="00726D55">
      <w:pPr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>Các nước phát triển có cơ cấu dân số già. Các nước đang phát triển thường có cơ cấu dân số trẻ (nhưng đang già hóa).</w:t>
      </w:r>
    </w:p>
    <w:p w14:paraId="4D589E8E" w14:textId="77777777" w:rsidR="00726D55" w:rsidRPr="006333A8" w:rsidRDefault="00726D55" w:rsidP="00726D55">
      <w:pPr>
        <w:ind w:firstLine="0"/>
        <w:contextualSpacing/>
        <w:rPr>
          <w:sz w:val="26"/>
          <w:szCs w:val="26"/>
        </w:rPr>
      </w:pPr>
      <w:r w:rsidRPr="006333A8">
        <w:rPr>
          <w:sz w:val="26"/>
          <w:szCs w:val="26"/>
        </w:rPr>
        <w:t>* Giải thích</w:t>
      </w:r>
    </w:p>
    <w:p w14:paraId="5BC78C5E" w14:textId="77777777" w:rsidR="00726D55" w:rsidRPr="006333A8" w:rsidRDefault="00726D55" w:rsidP="00726D55">
      <w:pPr>
        <w:ind w:firstLine="0"/>
        <w:contextualSpacing/>
        <w:rPr>
          <w:sz w:val="26"/>
          <w:szCs w:val="26"/>
        </w:rPr>
      </w:pPr>
      <w:r w:rsidRPr="006333A8">
        <w:rPr>
          <w:sz w:val="26"/>
          <w:szCs w:val="26"/>
        </w:rPr>
        <w:t xml:space="preserve">- Các nước đang phát triển có tỉ lệ sinh cao, số người trong độ tuổi sinh đẻ lớn và dân số đang tiếp tục tăng </w:t>
      </w:r>
      <w:r w:rsidRPr="006333A8">
        <w:rPr>
          <w:sz w:val="26"/>
          <w:szCs w:val="26"/>
        </w:rPr>
        <w:sym w:font="Symbol" w:char="F0DE"/>
      </w:r>
      <w:r w:rsidRPr="006333A8">
        <w:rPr>
          <w:sz w:val="26"/>
          <w:szCs w:val="26"/>
        </w:rPr>
        <w:t xml:space="preserve"> Số người từ 0-14 tuổi và từ 15-64 tuổi cao.</w:t>
      </w:r>
    </w:p>
    <w:p w14:paraId="300A61A5" w14:textId="1160E9BD" w:rsidR="00C01E36" w:rsidRDefault="00726D55" w:rsidP="00726D55">
      <w:pPr>
        <w:ind w:firstLine="0"/>
        <w:contextualSpacing/>
      </w:pPr>
      <w:r w:rsidRPr="006333A8">
        <w:rPr>
          <w:sz w:val="26"/>
          <w:szCs w:val="26"/>
        </w:rPr>
        <w:t xml:space="preserve">- Các nước đang phát triển có tỉ lệ sinh thấp, nhiều quốc gia còn âm nhưng nhờ sự phát triển của y học, giáo dục, kinh tế,… nên tuổi thọ ngày càng cao </w:t>
      </w:r>
      <w:r w:rsidRPr="006333A8">
        <w:rPr>
          <w:sz w:val="26"/>
          <w:szCs w:val="26"/>
        </w:rPr>
        <w:sym w:font="Symbol" w:char="F0DE"/>
      </w:r>
      <w:r w:rsidRPr="006333A8">
        <w:rPr>
          <w:sz w:val="26"/>
          <w:szCs w:val="26"/>
        </w:rPr>
        <w:t xml:space="preserve"> Số người từ 0-14 tuổi chiếm tỉ lệ nhỏ nhưng số người trên 65 tuổi </w:t>
      </w:r>
      <w:r>
        <w:rPr>
          <w:sz w:val="26"/>
          <w:szCs w:val="26"/>
        </w:rPr>
        <w:t xml:space="preserve">cao và </w:t>
      </w:r>
      <w:r w:rsidRPr="006333A8">
        <w:rPr>
          <w:sz w:val="26"/>
          <w:szCs w:val="26"/>
        </w:rPr>
        <w:t>ngày càng tăng.</w:t>
      </w:r>
    </w:p>
    <w:sectPr w:rsidR="00C01E36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62"/>
    <w:rsid w:val="00006A03"/>
    <w:rsid w:val="00046FFF"/>
    <w:rsid w:val="001161BE"/>
    <w:rsid w:val="0036361E"/>
    <w:rsid w:val="005179A2"/>
    <w:rsid w:val="00520CD0"/>
    <w:rsid w:val="005A2F65"/>
    <w:rsid w:val="00646000"/>
    <w:rsid w:val="00653D51"/>
    <w:rsid w:val="006566A4"/>
    <w:rsid w:val="0068660D"/>
    <w:rsid w:val="006B0062"/>
    <w:rsid w:val="006F4C37"/>
    <w:rsid w:val="00726D55"/>
    <w:rsid w:val="007342C2"/>
    <w:rsid w:val="007E61D9"/>
    <w:rsid w:val="008A29BD"/>
    <w:rsid w:val="00905322"/>
    <w:rsid w:val="00936A5E"/>
    <w:rsid w:val="0094557F"/>
    <w:rsid w:val="0097238B"/>
    <w:rsid w:val="00994529"/>
    <w:rsid w:val="00A67FBE"/>
    <w:rsid w:val="00A83B83"/>
    <w:rsid w:val="00A93AD0"/>
    <w:rsid w:val="00B1174D"/>
    <w:rsid w:val="00B5338E"/>
    <w:rsid w:val="00C01E36"/>
    <w:rsid w:val="00D27B2C"/>
    <w:rsid w:val="00DE407D"/>
    <w:rsid w:val="00F54558"/>
    <w:rsid w:val="00F7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4A48C2"/>
  <w15:chartTrackingRefBased/>
  <w15:docId w15:val="{D57196D6-B036-48B4-A17D-8B5BFF0B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62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06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B0062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3A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2023-03-22T09:46:00Z</dcterms:created>
  <dcterms:modified xsi:type="dcterms:W3CDTF">2023-03-22T09:46:00Z</dcterms:modified>
</cp:coreProperties>
</file>